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03D" w:rsidRDefault="002E003D" w:rsidP="002E003D">
      <w:pPr>
        <w:jc w:val="center"/>
        <w:rPr>
          <w:rFonts w:ascii="DepCentury Old Style" w:hAnsi="DepCentury Old Style"/>
          <w:b/>
          <w:sz w:val="24"/>
        </w:rPr>
      </w:pPr>
      <w:r>
        <w:rPr>
          <w:rFonts w:ascii="DepCentury Old Style" w:hAnsi="DepCentury Old Style"/>
          <w:b/>
          <w:sz w:val="24"/>
        </w:rPr>
        <w:t xml:space="preserve">Adressater for Justisdepartementets høring om </w:t>
      </w:r>
      <w:r w:rsidR="007E581F">
        <w:rPr>
          <w:rFonts w:ascii="DepCentury Old Style" w:hAnsi="DepCentury Old Style"/>
          <w:b/>
          <w:sz w:val="24"/>
        </w:rPr>
        <w:t>ny lov om vern av forretningshemmeligheter</w:t>
      </w:r>
    </w:p>
    <w:p w:rsidR="002E003D" w:rsidRDefault="002E003D" w:rsidP="002E003D">
      <w:pPr>
        <w:rPr>
          <w:rFonts w:ascii="DepCentury Old Style" w:hAnsi="DepCentury Old Style"/>
          <w:b/>
          <w:sz w:val="24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4538"/>
        <w:gridCol w:w="4534"/>
      </w:tblGrid>
      <w:tr w:rsidR="00017F2D" w:rsidRPr="00E44601" w:rsidTr="008831CC"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</w:tcPr>
          <w:p w:rsidR="00017F2D" w:rsidRPr="00017F2D" w:rsidRDefault="00017F2D" w:rsidP="00017F2D">
            <w:pPr>
              <w:rPr>
                <w:rFonts w:ascii="DepCentury Old Style" w:hAnsi="DepCentury Old Style"/>
              </w:rPr>
            </w:pPr>
            <w:r w:rsidRPr="00017F2D">
              <w:rPr>
                <w:rFonts w:ascii="DepCentury Old Style" w:hAnsi="DepCentury Old Style"/>
              </w:rPr>
              <w:t>Departementene</w:t>
            </w:r>
          </w:p>
          <w:p w:rsidR="00017F2D" w:rsidRPr="00017F2D" w:rsidRDefault="00017F2D" w:rsidP="00017F2D">
            <w:pPr>
              <w:rPr>
                <w:rFonts w:ascii="DepCentury Old Style" w:hAnsi="DepCentury Old Style"/>
              </w:rPr>
            </w:pPr>
          </w:p>
          <w:p w:rsidR="00017F2D" w:rsidRPr="00017F2D" w:rsidRDefault="00017F2D" w:rsidP="00017F2D">
            <w:pPr>
              <w:rPr>
                <w:rFonts w:ascii="DepCentury Old Style" w:hAnsi="DepCentury Old Style"/>
              </w:rPr>
            </w:pPr>
            <w:r w:rsidRPr="00017F2D">
              <w:rPr>
                <w:rFonts w:ascii="DepCentury Old Style" w:hAnsi="DepCentury Old Style"/>
              </w:rPr>
              <w:t>Høyesterett</w:t>
            </w:r>
          </w:p>
          <w:p w:rsidR="00017F2D" w:rsidRPr="00017F2D" w:rsidRDefault="00017F2D" w:rsidP="00017F2D">
            <w:pPr>
              <w:rPr>
                <w:rFonts w:ascii="DepCentury Old Style" w:hAnsi="DepCentury Old Style"/>
              </w:rPr>
            </w:pPr>
            <w:r w:rsidRPr="00017F2D">
              <w:rPr>
                <w:rFonts w:ascii="DepCentury Old Style" w:hAnsi="DepCentury Old Style"/>
              </w:rPr>
              <w:t>Borgarting lagmannsrett</w:t>
            </w:r>
          </w:p>
          <w:p w:rsidR="00017F2D" w:rsidRPr="00017F2D" w:rsidRDefault="00017F2D" w:rsidP="00017F2D">
            <w:pPr>
              <w:rPr>
                <w:rFonts w:ascii="DepCentury Old Style" w:hAnsi="DepCentury Old Style"/>
              </w:rPr>
            </w:pPr>
            <w:r w:rsidRPr="00017F2D">
              <w:rPr>
                <w:rFonts w:ascii="DepCentury Old Style" w:hAnsi="DepCentury Old Style"/>
              </w:rPr>
              <w:t>Oslo tingrett</w:t>
            </w:r>
          </w:p>
          <w:p w:rsidR="00017F2D" w:rsidRPr="00017F2D" w:rsidRDefault="00017F2D" w:rsidP="00017F2D">
            <w:pPr>
              <w:rPr>
                <w:rFonts w:ascii="DepCentury Old Style" w:hAnsi="DepCentury Old Style"/>
              </w:rPr>
            </w:pPr>
          </w:p>
          <w:p w:rsidR="00017F2D" w:rsidRPr="00017F2D" w:rsidRDefault="00017F2D" w:rsidP="00017F2D">
            <w:pPr>
              <w:rPr>
                <w:rFonts w:ascii="DepCentury Old Style" w:hAnsi="DepCentury Old Style"/>
              </w:rPr>
            </w:pPr>
            <w:r w:rsidRPr="00017F2D">
              <w:rPr>
                <w:rFonts w:ascii="DepCentury Old Style" w:hAnsi="DepCentury Old Style"/>
              </w:rPr>
              <w:t>Brønnøysundregistrene</w:t>
            </w:r>
          </w:p>
          <w:p w:rsidR="00017F2D" w:rsidRPr="00017F2D" w:rsidRDefault="00017F2D" w:rsidP="00017F2D">
            <w:pPr>
              <w:rPr>
                <w:rFonts w:ascii="DepCentury Old Style" w:hAnsi="DepCentury Old Style"/>
              </w:rPr>
            </w:pPr>
            <w:r w:rsidRPr="00017F2D">
              <w:rPr>
                <w:rFonts w:ascii="DepCentury Old Style" w:hAnsi="DepCentury Old Style"/>
              </w:rPr>
              <w:t xml:space="preserve">DIFI (Direktoratet for forvaltning og IKT) </w:t>
            </w:r>
          </w:p>
          <w:p w:rsidR="00017F2D" w:rsidRDefault="00017F2D" w:rsidP="00017F2D">
            <w:pPr>
              <w:rPr>
                <w:rFonts w:ascii="DepCentury Old Style" w:hAnsi="DepCentury Old Style"/>
              </w:rPr>
            </w:pPr>
            <w:r w:rsidRPr="00017F2D">
              <w:rPr>
                <w:rFonts w:ascii="DepCentury Old Style" w:hAnsi="DepCentury Old Style"/>
              </w:rPr>
              <w:t>Domstolsadministrasjonen</w:t>
            </w:r>
          </w:p>
          <w:p w:rsidR="00BA1EC6" w:rsidRPr="00017F2D" w:rsidRDefault="00BA1EC6" w:rsidP="00BA1EC6">
            <w:pPr>
              <w:rPr>
                <w:rFonts w:ascii="DepCentury Old Style" w:hAnsi="DepCentury Old Style"/>
              </w:rPr>
            </w:pPr>
            <w:r w:rsidRPr="0072434A">
              <w:rPr>
                <w:rFonts w:ascii="DepCentury Old Style" w:hAnsi="DepCentury Old Style"/>
              </w:rPr>
              <w:t>Forbrukerrådet</w:t>
            </w:r>
          </w:p>
          <w:p w:rsidR="00017F2D" w:rsidRPr="0072434A" w:rsidRDefault="00017F2D" w:rsidP="00017F2D">
            <w:pPr>
              <w:rPr>
                <w:rFonts w:ascii="DepCentury Old Style" w:hAnsi="DepCentury Old Style"/>
              </w:rPr>
            </w:pPr>
            <w:r w:rsidRPr="0072434A">
              <w:rPr>
                <w:rFonts w:ascii="DepCentury Old Style" w:hAnsi="DepCentury Old Style"/>
              </w:rPr>
              <w:t>Forbruker</w:t>
            </w:r>
            <w:r w:rsidR="005F7305">
              <w:rPr>
                <w:rFonts w:ascii="DepCentury Old Style" w:hAnsi="DepCentury Old Style"/>
              </w:rPr>
              <w:t>tilsynet</w:t>
            </w:r>
          </w:p>
          <w:p w:rsidR="00353E35" w:rsidRDefault="00EA04CF" w:rsidP="00017F2D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Forsvarets forskningsinstitutt</w:t>
            </w:r>
          </w:p>
          <w:p w:rsidR="009C42A4" w:rsidRDefault="009C42A4" w:rsidP="00017F2D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Helsedirektoratet</w:t>
            </w:r>
          </w:p>
          <w:p w:rsidR="00E13334" w:rsidRDefault="00E13334" w:rsidP="00017F2D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Havforskningsinstituttet</w:t>
            </w:r>
          </w:p>
          <w:p w:rsidR="003A1D1A" w:rsidRPr="00017F2D" w:rsidRDefault="003A1D1A" w:rsidP="00017F2D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Klagenemnda for industrielle rettigheter</w:t>
            </w:r>
          </w:p>
          <w:p w:rsidR="00017F2D" w:rsidRDefault="00017F2D" w:rsidP="00017F2D">
            <w:pPr>
              <w:rPr>
                <w:rFonts w:ascii="DepCentury Old Style" w:hAnsi="DepCentury Old Style"/>
              </w:rPr>
            </w:pPr>
            <w:r w:rsidRPr="00017F2D">
              <w:rPr>
                <w:rFonts w:ascii="DepCentury Old Style" w:hAnsi="DepCentury Old Style"/>
              </w:rPr>
              <w:t>Konkurransetilsynet</w:t>
            </w:r>
          </w:p>
          <w:p w:rsidR="00413747" w:rsidRPr="00017F2D" w:rsidRDefault="00413747" w:rsidP="00017F2D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Kulturrådet</w:t>
            </w:r>
          </w:p>
          <w:p w:rsidR="0072434A" w:rsidRDefault="0072434A" w:rsidP="00017F2D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Landbruksdirektoratet</w:t>
            </w:r>
          </w:p>
          <w:p w:rsidR="00017F2D" w:rsidRPr="00017F2D" w:rsidRDefault="00017F2D" w:rsidP="00017F2D">
            <w:pPr>
              <w:rPr>
                <w:rFonts w:ascii="DepCentury Old Style" w:hAnsi="DepCentury Old Style"/>
              </w:rPr>
            </w:pPr>
            <w:r w:rsidRPr="00017F2D">
              <w:rPr>
                <w:rFonts w:ascii="DepCentury Old Style" w:hAnsi="DepCentury Old Style"/>
              </w:rPr>
              <w:t>Mattilsynet</w:t>
            </w:r>
          </w:p>
          <w:p w:rsidR="00017F2D" w:rsidRPr="00646565" w:rsidRDefault="00017F2D" w:rsidP="00017F2D">
            <w:pPr>
              <w:rPr>
                <w:rFonts w:ascii="DepCentury Old Style" w:hAnsi="DepCentury Old Style"/>
                <w:lang w:val="nn-NO"/>
              </w:rPr>
            </w:pPr>
            <w:r w:rsidRPr="00646565">
              <w:rPr>
                <w:rFonts w:ascii="DepCentury Old Style" w:hAnsi="DepCentury Old Style"/>
                <w:lang w:val="nn-NO"/>
              </w:rPr>
              <w:t xml:space="preserve">Norges </w:t>
            </w:r>
            <w:r w:rsidR="00E44601">
              <w:rPr>
                <w:rFonts w:ascii="DepCentury Old Style" w:hAnsi="DepCentury Old Style"/>
                <w:lang w:val="nn-NO"/>
              </w:rPr>
              <w:t>f</w:t>
            </w:r>
            <w:r w:rsidRPr="00646565">
              <w:rPr>
                <w:rFonts w:ascii="DepCentury Old Style" w:hAnsi="DepCentury Old Style"/>
                <w:lang w:val="nn-NO"/>
              </w:rPr>
              <w:t>orskningsråd</w:t>
            </w:r>
          </w:p>
          <w:p w:rsidR="00017F2D" w:rsidRPr="00017F2D" w:rsidRDefault="00413747" w:rsidP="00017F2D">
            <w:pPr>
              <w:rPr>
                <w:rFonts w:ascii="DepCentury Old Style" w:hAnsi="DepCentury Old Style"/>
                <w:lang w:val="nn-NO"/>
              </w:rPr>
            </w:pPr>
            <w:r>
              <w:rPr>
                <w:rFonts w:ascii="DepCentury Old Style" w:hAnsi="DepCentury Old Style"/>
                <w:lang w:val="nn-NO"/>
              </w:rPr>
              <w:t>Norsk design- og arkitektursenter</w:t>
            </w:r>
          </w:p>
          <w:p w:rsidR="00017F2D" w:rsidRPr="00017F2D" w:rsidRDefault="00017F2D" w:rsidP="00017F2D">
            <w:pPr>
              <w:rPr>
                <w:rFonts w:ascii="DepCentury Old Style" w:hAnsi="DepCentury Old Style"/>
                <w:lang w:val="nn-NO"/>
              </w:rPr>
            </w:pPr>
            <w:r w:rsidRPr="00017F2D">
              <w:rPr>
                <w:rFonts w:ascii="DepCentury Old Style" w:hAnsi="DepCentury Old Style"/>
                <w:lang w:val="nn-NO"/>
              </w:rPr>
              <w:t>Patentstyret</w:t>
            </w:r>
          </w:p>
          <w:p w:rsidR="00017F2D" w:rsidRPr="00017F2D" w:rsidRDefault="00017F2D" w:rsidP="00017F2D">
            <w:pPr>
              <w:rPr>
                <w:rFonts w:ascii="DepCentury Old Style" w:hAnsi="DepCentury Old Style"/>
                <w:lang w:val="nn-NO"/>
              </w:rPr>
            </w:pPr>
            <w:r w:rsidRPr="00017F2D">
              <w:rPr>
                <w:rFonts w:ascii="DepCentury Old Style" w:hAnsi="DepCentury Old Style"/>
                <w:lang w:val="nn-NO"/>
              </w:rPr>
              <w:t>Plantesortsnemnd</w:t>
            </w:r>
            <w:r w:rsidR="003A1D1A">
              <w:rPr>
                <w:rFonts w:ascii="DepCentury Old Style" w:hAnsi="DepCentury Old Style"/>
                <w:lang w:val="nn-NO"/>
              </w:rPr>
              <w:t>a</w:t>
            </w:r>
          </w:p>
          <w:p w:rsidR="00017F2D" w:rsidRPr="00017F2D" w:rsidRDefault="0072434A" w:rsidP="00017F2D">
            <w:pPr>
              <w:rPr>
                <w:rFonts w:ascii="DepCentury Old Style" w:hAnsi="DepCentury Old Style"/>
                <w:lang w:val="nn-NO"/>
              </w:rPr>
            </w:pPr>
            <w:r w:rsidRPr="0072434A">
              <w:rPr>
                <w:rFonts w:ascii="DepCentury Old Style" w:hAnsi="DepCentury Old Style"/>
                <w:lang w:val="nn-NO"/>
              </w:rPr>
              <w:t>Nasjonal kommunikasjonsmyndighe</w:t>
            </w:r>
            <w:r w:rsidR="00017F2D" w:rsidRPr="0072434A">
              <w:rPr>
                <w:rFonts w:ascii="DepCentury Old Style" w:hAnsi="DepCentury Old Style"/>
                <w:lang w:val="nn-NO"/>
              </w:rPr>
              <w:t>t</w:t>
            </w:r>
          </w:p>
          <w:p w:rsidR="00EA04CF" w:rsidRDefault="00EA04CF" w:rsidP="00017F2D">
            <w:pPr>
              <w:rPr>
                <w:rFonts w:ascii="DepCentury Old Style" w:hAnsi="DepCentury Old Style"/>
                <w:lang w:val="nn-NO"/>
              </w:rPr>
            </w:pPr>
            <w:r>
              <w:rPr>
                <w:rFonts w:ascii="DepCentury Old Style" w:hAnsi="DepCentury Old Style"/>
                <w:lang w:val="nn-NO"/>
              </w:rPr>
              <w:t>Regelrådet</w:t>
            </w:r>
          </w:p>
          <w:p w:rsidR="00017F2D" w:rsidRPr="00646565" w:rsidRDefault="00017F2D" w:rsidP="00017F2D">
            <w:pPr>
              <w:rPr>
                <w:rFonts w:ascii="DepCentury Old Style" w:hAnsi="DepCentury Old Style"/>
                <w:lang w:val="nn-NO"/>
              </w:rPr>
            </w:pPr>
            <w:r w:rsidRPr="00646565">
              <w:rPr>
                <w:rFonts w:ascii="DepCentury Old Style" w:hAnsi="DepCentury Old Style"/>
                <w:lang w:val="nn-NO"/>
              </w:rPr>
              <w:t>Regjeringsadvokaten</w:t>
            </w:r>
          </w:p>
          <w:p w:rsidR="00570A98" w:rsidRDefault="00570A98" w:rsidP="00017F2D">
            <w:pPr>
              <w:rPr>
                <w:rFonts w:ascii="DepCentury Old Style" w:hAnsi="DepCentury Old Style"/>
                <w:lang w:val="nn-NO"/>
              </w:rPr>
            </w:pPr>
            <w:r>
              <w:rPr>
                <w:rFonts w:ascii="DepCentury Old Style" w:hAnsi="DepCentury Old Style"/>
                <w:lang w:val="nn-NO"/>
              </w:rPr>
              <w:t>Språkrådet</w:t>
            </w:r>
          </w:p>
          <w:p w:rsidR="00017F2D" w:rsidRPr="00646565" w:rsidRDefault="00017F2D" w:rsidP="00017F2D">
            <w:pPr>
              <w:rPr>
                <w:rFonts w:ascii="DepCentury Old Style" w:hAnsi="DepCentury Old Style"/>
                <w:lang w:val="nn-NO"/>
              </w:rPr>
            </w:pPr>
            <w:r w:rsidRPr="00646565">
              <w:rPr>
                <w:rFonts w:ascii="DepCentury Old Style" w:hAnsi="DepCentury Old Style"/>
                <w:lang w:val="nn-NO"/>
              </w:rPr>
              <w:t>Statens legemiddelverk</w:t>
            </w:r>
          </w:p>
          <w:p w:rsidR="004C6F63" w:rsidRPr="00646565" w:rsidRDefault="004C6F63" w:rsidP="00017F2D">
            <w:pPr>
              <w:rPr>
                <w:rFonts w:ascii="DepCentury Old Style" w:hAnsi="DepCentury Old Style"/>
                <w:lang w:val="nn-NO"/>
              </w:rPr>
            </w:pPr>
            <w:r w:rsidRPr="0072434A">
              <w:rPr>
                <w:rFonts w:ascii="DepCentury Old Style" w:hAnsi="DepCentury Old Style"/>
                <w:lang w:val="nn-NO"/>
              </w:rPr>
              <w:t xml:space="preserve">Sysselmannen </w:t>
            </w:r>
            <w:r w:rsidR="00B839B4" w:rsidRPr="0072434A">
              <w:rPr>
                <w:rFonts w:ascii="DepCentury Old Style" w:hAnsi="DepCentury Old Style"/>
                <w:lang w:val="nn-NO"/>
              </w:rPr>
              <w:t>på Svalbard</w:t>
            </w:r>
          </w:p>
          <w:p w:rsidR="00017F2D" w:rsidRDefault="00017F2D" w:rsidP="00017F2D">
            <w:pPr>
              <w:rPr>
                <w:rFonts w:ascii="DepCentury Old Style" w:hAnsi="DepCentury Old Style"/>
                <w:lang w:val="nn-NO"/>
              </w:rPr>
            </w:pPr>
            <w:r w:rsidRPr="00646565">
              <w:rPr>
                <w:rFonts w:ascii="DepCentury Old Style" w:hAnsi="DepCentury Old Style"/>
                <w:lang w:val="nn-NO"/>
              </w:rPr>
              <w:t>Tolldirektoratet</w:t>
            </w:r>
          </w:p>
          <w:p w:rsidR="00C35C26" w:rsidRDefault="00C35C26" w:rsidP="00017F2D">
            <w:pPr>
              <w:rPr>
                <w:rFonts w:ascii="DepCentury Old Style" w:hAnsi="DepCentury Old Style"/>
                <w:lang w:val="nn-NO"/>
              </w:rPr>
            </w:pPr>
            <w:r>
              <w:rPr>
                <w:rFonts w:ascii="DepCentury Old Style" w:hAnsi="DepCentury Old Style"/>
                <w:lang w:val="nn-NO"/>
              </w:rPr>
              <w:t>ØKOKRIM</w:t>
            </w:r>
          </w:p>
          <w:p w:rsidR="008831CC" w:rsidRDefault="008831CC" w:rsidP="00017F2D">
            <w:pPr>
              <w:rPr>
                <w:rFonts w:ascii="DepCentury Old Style" w:hAnsi="DepCentury Old Style"/>
                <w:lang w:val="nn-NO"/>
              </w:rPr>
            </w:pPr>
          </w:p>
          <w:p w:rsidR="008831CC" w:rsidRPr="00017F2D" w:rsidRDefault="00EA04CF" w:rsidP="008831CC">
            <w:pPr>
              <w:rPr>
                <w:rFonts w:ascii="DepCentury Old Style" w:hAnsi="DepCentury Old Style"/>
                <w:lang w:val="nn-NO"/>
              </w:rPr>
            </w:pPr>
            <w:r>
              <w:rPr>
                <w:rFonts w:ascii="DepCentury Old Style" w:hAnsi="DepCentury Old Style"/>
                <w:lang w:val="nn-NO"/>
              </w:rPr>
              <w:t>Arkitektur- og designhøgskolen</w:t>
            </w:r>
            <w:r w:rsidRPr="00017F2D">
              <w:rPr>
                <w:rFonts w:ascii="DepCentury Old Style" w:hAnsi="DepCentury Old Style"/>
                <w:lang w:val="nn-NO"/>
              </w:rPr>
              <w:t xml:space="preserve"> </w:t>
            </w:r>
            <w:r w:rsidR="008831CC" w:rsidRPr="00017F2D">
              <w:rPr>
                <w:rFonts w:ascii="DepCentury Old Style" w:hAnsi="DepCentury Old Style"/>
                <w:lang w:val="nn-NO"/>
              </w:rPr>
              <w:t>i Oslo</w:t>
            </w:r>
          </w:p>
          <w:p w:rsidR="008831CC" w:rsidRPr="00017F2D" w:rsidRDefault="008831CC" w:rsidP="008831CC">
            <w:pPr>
              <w:rPr>
                <w:rFonts w:ascii="DepCentury Old Style" w:hAnsi="DepCentury Old Style"/>
              </w:rPr>
            </w:pPr>
            <w:r w:rsidRPr="00017F2D">
              <w:rPr>
                <w:rFonts w:ascii="DepCentury Old Style" w:hAnsi="DepCentury Old Style"/>
              </w:rPr>
              <w:t>Fridtjof Nansens Institutt (FNI)</w:t>
            </w:r>
          </w:p>
          <w:p w:rsidR="008831CC" w:rsidRPr="00017F2D" w:rsidRDefault="008831CC" w:rsidP="008831CC">
            <w:pPr>
              <w:rPr>
                <w:rFonts w:ascii="DepCentury Old Style" w:hAnsi="DepCentury Old Style"/>
                <w:lang w:val="nn-NO"/>
              </w:rPr>
            </w:pPr>
            <w:r w:rsidRPr="00017F2D">
              <w:rPr>
                <w:rFonts w:ascii="DepCentury Old Style" w:hAnsi="DepCentury Old Style"/>
                <w:lang w:val="nn-NO"/>
              </w:rPr>
              <w:t>Handelshøyskolen BI</w:t>
            </w:r>
          </w:p>
          <w:p w:rsidR="004545BB" w:rsidRDefault="004545BB" w:rsidP="008831CC">
            <w:pPr>
              <w:rPr>
                <w:rFonts w:ascii="DepCentury Old Style" w:hAnsi="DepCentury Old Style"/>
                <w:lang w:val="nn-NO"/>
              </w:rPr>
            </w:pPr>
            <w:r>
              <w:rPr>
                <w:rFonts w:ascii="DepCentury Old Style" w:hAnsi="DepCentury Old Style"/>
                <w:lang w:val="nn-NO"/>
              </w:rPr>
              <w:t>Kunsthøgskolen i Oslo</w:t>
            </w:r>
          </w:p>
          <w:p w:rsidR="009B09AF" w:rsidRDefault="009B09AF" w:rsidP="008831CC">
            <w:pPr>
              <w:rPr>
                <w:rFonts w:ascii="DepCentury Old Style" w:hAnsi="DepCentury Old Style"/>
                <w:lang w:val="nn-NO"/>
              </w:rPr>
            </w:pPr>
            <w:r>
              <w:rPr>
                <w:rFonts w:ascii="DepCentury Old Style" w:hAnsi="DepCentury Old Style"/>
                <w:lang w:val="nn-NO"/>
              </w:rPr>
              <w:t>Nord Universitet</w:t>
            </w:r>
          </w:p>
          <w:p w:rsidR="008831CC" w:rsidRDefault="008831CC" w:rsidP="008831CC">
            <w:pPr>
              <w:rPr>
                <w:rFonts w:ascii="DepCentury Old Style" w:hAnsi="DepCentury Old Style"/>
                <w:lang w:val="nn-NO"/>
              </w:rPr>
            </w:pPr>
            <w:r w:rsidRPr="00017F2D">
              <w:rPr>
                <w:rFonts w:ascii="DepCentury Old Style" w:hAnsi="DepCentury Old Style"/>
                <w:lang w:val="nn-NO"/>
              </w:rPr>
              <w:t>Norges Handelshøyskole (NHH)</w:t>
            </w:r>
          </w:p>
          <w:p w:rsidR="00413747" w:rsidRDefault="00413747" w:rsidP="008831CC">
            <w:pPr>
              <w:rPr>
                <w:rFonts w:ascii="DepCentury Old Style" w:hAnsi="DepCentury Old Style"/>
                <w:lang w:val="nn-NO"/>
              </w:rPr>
            </w:pPr>
            <w:r>
              <w:rPr>
                <w:rFonts w:ascii="DepCentury Old Style" w:hAnsi="DepCentury Old Style"/>
                <w:lang w:val="nn-NO"/>
              </w:rPr>
              <w:t>Norges miljø- og biovitenskapelige universitet</w:t>
            </w:r>
          </w:p>
          <w:p w:rsidR="00413747" w:rsidRPr="00017F2D" w:rsidRDefault="00413747" w:rsidP="008831CC">
            <w:pPr>
              <w:rPr>
                <w:rFonts w:ascii="DepCentury Old Style" w:hAnsi="DepCentury Old Style"/>
                <w:lang w:val="nn-NO"/>
              </w:rPr>
            </w:pPr>
            <w:r>
              <w:rPr>
                <w:rFonts w:ascii="DepCentury Old Style" w:hAnsi="DepCentury Old Style"/>
                <w:lang w:val="nn-NO"/>
              </w:rPr>
              <w:t>(NMBU)</w:t>
            </w:r>
          </w:p>
          <w:p w:rsidR="008831CC" w:rsidRPr="00017F2D" w:rsidRDefault="008831CC" w:rsidP="008831CC">
            <w:pPr>
              <w:rPr>
                <w:rFonts w:ascii="DepCentury Old Style" w:hAnsi="DepCentury Old Style"/>
                <w:lang w:val="nn-NO"/>
              </w:rPr>
            </w:pPr>
            <w:r w:rsidRPr="00017F2D">
              <w:rPr>
                <w:rFonts w:ascii="DepCentury Old Style" w:hAnsi="DepCentury Old Style"/>
                <w:lang w:val="nn-NO"/>
              </w:rPr>
              <w:t>Norges teknisk-naturvitenskaplige universitet (NTNU)</w:t>
            </w:r>
          </w:p>
          <w:p w:rsidR="008831CC" w:rsidRPr="00017F2D" w:rsidRDefault="008831CC" w:rsidP="008831CC">
            <w:pPr>
              <w:rPr>
                <w:rFonts w:ascii="DepCentury Old Style" w:hAnsi="DepCentury Old Style"/>
                <w:lang w:val="nn-NO"/>
              </w:rPr>
            </w:pPr>
            <w:r w:rsidRPr="00017F2D">
              <w:rPr>
                <w:rFonts w:ascii="DepCentury Old Style" w:hAnsi="DepCentury Old Style"/>
                <w:lang w:val="nn-NO"/>
              </w:rPr>
              <w:t>Universitetet i Agder</w:t>
            </w:r>
          </w:p>
          <w:p w:rsidR="008831CC" w:rsidRPr="00017F2D" w:rsidRDefault="008831CC" w:rsidP="008831CC">
            <w:pPr>
              <w:rPr>
                <w:rFonts w:ascii="DepCentury Old Style" w:hAnsi="DepCentury Old Style"/>
                <w:lang w:val="nn-NO"/>
              </w:rPr>
            </w:pPr>
            <w:r w:rsidRPr="00017F2D">
              <w:rPr>
                <w:rFonts w:ascii="DepCentury Old Style" w:hAnsi="DepCentury Old Style"/>
                <w:lang w:val="nn-NO"/>
              </w:rPr>
              <w:t>Universitetet i Bergen</w:t>
            </w:r>
          </w:p>
          <w:p w:rsidR="008831CC" w:rsidRPr="00017F2D" w:rsidRDefault="008831CC" w:rsidP="008831CC">
            <w:pPr>
              <w:rPr>
                <w:rFonts w:ascii="DepCentury Old Style" w:hAnsi="DepCentury Old Style"/>
                <w:lang w:val="nn-NO"/>
              </w:rPr>
            </w:pPr>
            <w:r w:rsidRPr="00017F2D">
              <w:rPr>
                <w:rFonts w:ascii="DepCentury Old Style" w:hAnsi="DepCentury Old Style"/>
                <w:lang w:val="nn-NO"/>
              </w:rPr>
              <w:t>Universitetet i Oslo</w:t>
            </w:r>
          </w:p>
          <w:p w:rsidR="008831CC" w:rsidRDefault="008831CC" w:rsidP="008831CC">
            <w:pPr>
              <w:rPr>
                <w:rFonts w:ascii="DepCentury Old Style" w:hAnsi="DepCentury Old Style"/>
                <w:lang w:val="nn-NO"/>
              </w:rPr>
            </w:pPr>
            <w:r w:rsidRPr="00017F2D">
              <w:rPr>
                <w:rFonts w:ascii="DepCentury Old Style" w:hAnsi="DepCentury Old Style"/>
                <w:lang w:val="nn-NO"/>
              </w:rPr>
              <w:t>Universitetet i Stavanger</w:t>
            </w:r>
          </w:p>
          <w:p w:rsidR="009B09AF" w:rsidRDefault="009B09AF" w:rsidP="008831CC">
            <w:pPr>
              <w:rPr>
                <w:rFonts w:ascii="DepCentury Old Style" w:hAnsi="DepCentury Old Style"/>
                <w:lang w:val="nn-NO"/>
              </w:rPr>
            </w:pPr>
            <w:r w:rsidRPr="009B09AF">
              <w:rPr>
                <w:rFonts w:ascii="DepCentury Old Style" w:hAnsi="DepCentury Old Style"/>
                <w:lang w:val="nn-NO"/>
              </w:rPr>
              <w:t>Universitetet i Tromsø</w:t>
            </w:r>
          </w:p>
          <w:p w:rsidR="00017F2D" w:rsidRPr="00646565" w:rsidRDefault="00017F2D" w:rsidP="00017F2D">
            <w:pPr>
              <w:rPr>
                <w:rFonts w:ascii="DepCentury Old Style" w:hAnsi="DepCentury Old Style"/>
                <w:lang w:val="nn-NO"/>
              </w:rPr>
            </w:pPr>
          </w:p>
          <w:p w:rsidR="00EA04CF" w:rsidRDefault="00017F2D" w:rsidP="00017F2D">
            <w:pPr>
              <w:rPr>
                <w:rFonts w:ascii="DepCentury Old Style" w:hAnsi="DepCentury Old Style"/>
                <w:lang w:val="nn-NO"/>
              </w:rPr>
            </w:pPr>
            <w:r w:rsidRPr="00646565">
              <w:rPr>
                <w:rFonts w:ascii="DepCentury Old Style" w:hAnsi="DepCentury Old Style"/>
                <w:lang w:val="nn-NO"/>
              </w:rPr>
              <w:t>Abelia</w:t>
            </w:r>
          </w:p>
          <w:p w:rsidR="0072434A" w:rsidRPr="005F7305" w:rsidRDefault="00413747" w:rsidP="007B25D4">
            <w:pPr>
              <w:rPr>
                <w:rFonts w:ascii="DepCentury Old Style" w:hAnsi="DepCentury Old Style"/>
                <w:b/>
                <w:lang w:val="en-GB"/>
              </w:rPr>
            </w:pPr>
            <w:r>
              <w:rPr>
                <w:rFonts w:ascii="DepCentury Old Style" w:hAnsi="DepCentury Old Style"/>
                <w:lang w:val="nn-NO"/>
              </w:rPr>
              <w:t>Advokatforeningen</w:t>
            </w:r>
          </w:p>
        </w:tc>
        <w:tc>
          <w:tcPr>
            <w:tcW w:w="4534" w:type="dxa"/>
            <w:tcBorders>
              <w:top w:val="nil"/>
              <w:left w:val="nil"/>
              <w:bottom w:val="nil"/>
              <w:right w:val="nil"/>
            </w:tcBorders>
          </w:tcPr>
          <w:p w:rsidR="00EA04CF" w:rsidRDefault="00EA04CF" w:rsidP="00EA04CF">
            <w:pPr>
              <w:rPr>
                <w:rFonts w:ascii="DepCentury Old Style" w:hAnsi="DepCentury Old Style"/>
                <w:lang w:val="nn-NO"/>
              </w:rPr>
            </w:pPr>
            <w:r>
              <w:rPr>
                <w:rFonts w:ascii="DepCentury Old Style" w:hAnsi="DepCentury Old Style"/>
                <w:lang w:val="nn-NO"/>
              </w:rPr>
              <w:t>ACAPO AS</w:t>
            </w:r>
          </w:p>
          <w:p w:rsidR="00C35C26" w:rsidRPr="00C04B6E" w:rsidRDefault="00C35C26" w:rsidP="00C35C26">
            <w:pPr>
              <w:rPr>
                <w:rFonts w:ascii="DepCentury Old Style" w:hAnsi="DepCentury Old Style"/>
                <w:lang w:val="en-GB"/>
              </w:rPr>
            </w:pPr>
            <w:r w:rsidRPr="00C04B6E">
              <w:rPr>
                <w:rFonts w:ascii="DepCentury Old Style" w:hAnsi="DepCentury Old Style"/>
                <w:lang w:val="en-GB"/>
              </w:rPr>
              <w:t>Bedriftsforbundet</w:t>
            </w:r>
          </w:p>
          <w:p w:rsidR="00570A98" w:rsidRPr="005F7305" w:rsidRDefault="00570A98" w:rsidP="00570A98">
            <w:pPr>
              <w:rPr>
                <w:rFonts w:ascii="DepCentury Old Style" w:hAnsi="DepCentury Old Style"/>
                <w:lang w:val="en-GB"/>
              </w:rPr>
            </w:pPr>
            <w:r w:rsidRPr="005F7305">
              <w:rPr>
                <w:rFonts w:ascii="DepCentury Old Style" w:hAnsi="DepCentury Old Style"/>
                <w:lang w:val="en-GB"/>
              </w:rPr>
              <w:t>Bryn Aarflot</w:t>
            </w:r>
          </w:p>
          <w:p w:rsidR="008831CC" w:rsidRPr="005F7305" w:rsidRDefault="008831CC" w:rsidP="008831CC">
            <w:pPr>
              <w:rPr>
                <w:rFonts w:ascii="DepCentury Old Style" w:hAnsi="DepCentury Old Style"/>
                <w:lang w:val="en-GB"/>
              </w:rPr>
            </w:pPr>
            <w:r w:rsidRPr="005F7305">
              <w:rPr>
                <w:rFonts w:ascii="DepCentury Old Style" w:hAnsi="DepCentury Old Style"/>
                <w:lang w:val="en-GB"/>
              </w:rPr>
              <w:t>Business Software Alliance (BSA)</w:t>
            </w:r>
          </w:p>
          <w:p w:rsidR="008831CC" w:rsidRPr="0072434A" w:rsidRDefault="008831CC" w:rsidP="008831CC">
            <w:pPr>
              <w:rPr>
                <w:rFonts w:ascii="DepCentury Old Style" w:hAnsi="DepCentury Old Style"/>
              </w:rPr>
            </w:pPr>
            <w:r w:rsidRPr="0072434A">
              <w:rPr>
                <w:rFonts w:ascii="DepCentury Old Style" w:hAnsi="DepCentury Old Style"/>
              </w:rPr>
              <w:t>Den Norske Dommerforening</w:t>
            </w:r>
          </w:p>
          <w:p w:rsidR="005B43D7" w:rsidRDefault="005B43D7" w:rsidP="008831CC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Equinor</w:t>
            </w:r>
            <w:r w:rsidR="00EA04CF">
              <w:rPr>
                <w:rFonts w:ascii="DepCentury Old Style" w:hAnsi="DepCentury Old Style"/>
              </w:rPr>
              <w:t xml:space="preserve"> ASA</w:t>
            </w:r>
          </w:p>
          <w:p w:rsidR="00C27105" w:rsidRDefault="00C27105" w:rsidP="008831CC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Farmasiforbundet</w:t>
            </w:r>
          </w:p>
          <w:p w:rsidR="007E581F" w:rsidRDefault="008831CC" w:rsidP="008831CC">
            <w:pPr>
              <w:rPr>
                <w:rFonts w:ascii="DepCentury Old Style" w:hAnsi="DepCentury Old Style"/>
              </w:rPr>
            </w:pPr>
            <w:r w:rsidRPr="00017F2D">
              <w:rPr>
                <w:rFonts w:ascii="DepCentury Old Style" w:hAnsi="DepCentury Old Style"/>
              </w:rPr>
              <w:t>Finans</w:t>
            </w:r>
            <w:r w:rsidR="00EA04CF">
              <w:rPr>
                <w:rFonts w:ascii="DepCentury Old Style" w:hAnsi="DepCentury Old Style"/>
              </w:rPr>
              <w:t xml:space="preserve"> Norge</w:t>
            </w:r>
          </w:p>
          <w:p w:rsidR="00BA1EC6" w:rsidRDefault="00C04B6E" w:rsidP="008831CC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Foreningen for innovasjonsselskaper i Norge (FIN)</w:t>
            </w:r>
          </w:p>
          <w:p w:rsidR="008831CC" w:rsidRDefault="008831CC" w:rsidP="008831CC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Forskerforbundet</w:t>
            </w:r>
          </w:p>
          <w:p w:rsidR="008831CC" w:rsidRDefault="008831CC" w:rsidP="008831CC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Håmsø Patentbyrå</w:t>
            </w:r>
          </w:p>
          <w:p w:rsidR="007E581F" w:rsidRPr="005F7305" w:rsidRDefault="007E581F" w:rsidP="008831CC">
            <w:pPr>
              <w:rPr>
                <w:rFonts w:ascii="DepCentury Old Style" w:hAnsi="DepCentury Old Style"/>
              </w:rPr>
            </w:pPr>
            <w:r w:rsidRPr="005F7305">
              <w:rPr>
                <w:rFonts w:ascii="DepCentury Old Style" w:hAnsi="DepCentury Old Style"/>
              </w:rPr>
              <w:t>IKT-Norge</w:t>
            </w:r>
          </w:p>
          <w:p w:rsidR="005B43D7" w:rsidRPr="005B43D7" w:rsidRDefault="005B43D7" w:rsidP="008831CC">
            <w:pPr>
              <w:rPr>
                <w:rFonts w:ascii="DepCentury Old Style" w:hAnsi="DepCentury Old Style"/>
              </w:rPr>
            </w:pPr>
            <w:r w:rsidRPr="007E581F">
              <w:rPr>
                <w:rFonts w:ascii="DepCentury Old Style" w:hAnsi="DepCentury Old Style"/>
              </w:rPr>
              <w:t>Innovasjon Norge</w:t>
            </w:r>
          </w:p>
          <w:p w:rsidR="008831CC" w:rsidRDefault="008831CC" w:rsidP="008831CC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Landorganisasjonen i Norge</w:t>
            </w:r>
          </w:p>
          <w:p w:rsidR="006E57E2" w:rsidRPr="005F7305" w:rsidRDefault="008831CC" w:rsidP="008831CC">
            <w:pPr>
              <w:rPr>
                <w:rFonts w:ascii="DepCentury Old Style" w:hAnsi="DepCentury Old Style"/>
              </w:rPr>
            </w:pPr>
            <w:r w:rsidRPr="005F7305">
              <w:rPr>
                <w:rFonts w:ascii="DepCentury Old Style" w:hAnsi="DepCentury Old Style"/>
              </w:rPr>
              <w:t>Legemiddelindustrien</w:t>
            </w:r>
          </w:p>
          <w:p w:rsidR="008831CC" w:rsidRPr="005F7305" w:rsidRDefault="008831CC" w:rsidP="008831CC">
            <w:pPr>
              <w:rPr>
                <w:rFonts w:ascii="DepCentury Old Style" w:hAnsi="DepCentury Old Style"/>
              </w:rPr>
            </w:pPr>
            <w:r w:rsidRPr="005F7305">
              <w:rPr>
                <w:rFonts w:ascii="DepCentury Old Style" w:hAnsi="DepCentury Old Style"/>
              </w:rPr>
              <w:t>NACG – Norwegian Anti-Counterfeit Group</w:t>
            </w:r>
          </w:p>
          <w:p w:rsidR="00496A6E" w:rsidRDefault="00496A6E" w:rsidP="008831CC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Nofima - Matforskningsinstituttet</w:t>
            </w:r>
          </w:p>
          <w:p w:rsidR="004545BB" w:rsidRDefault="004545BB" w:rsidP="008831CC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Norges Bondelag</w:t>
            </w:r>
          </w:p>
          <w:p w:rsidR="00BA1EC6" w:rsidRDefault="00BA1EC6" w:rsidP="00BA1EC6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Norges farmaceutiske forening</w:t>
            </w:r>
          </w:p>
          <w:p w:rsidR="005B43D7" w:rsidRDefault="005B43D7" w:rsidP="008831CC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Norges Ingeniør- og Teknologorganisasjon (NITO)</w:t>
            </w:r>
          </w:p>
          <w:p w:rsidR="004545BB" w:rsidRDefault="004545BB" w:rsidP="008831CC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Norsk bonde- og småbrukarlag</w:t>
            </w:r>
          </w:p>
          <w:p w:rsidR="008831CC" w:rsidRDefault="008831CC" w:rsidP="008831CC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Norsk forening for industriell rettsbeskyttelse (NIR)</w:t>
            </w:r>
          </w:p>
          <w:p w:rsidR="008831CC" w:rsidRDefault="008831CC" w:rsidP="008831CC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Norsk forening for industriens patentingeniører (NIP)</w:t>
            </w:r>
          </w:p>
          <w:p w:rsidR="00EA04CF" w:rsidRDefault="00EA04CF" w:rsidP="008831CC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Norsk Hydro ASA</w:t>
            </w:r>
          </w:p>
          <w:p w:rsidR="008831CC" w:rsidRDefault="008831CC" w:rsidP="008831CC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Norsk Industri</w:t>
            </w:r>
          </w:p>
          <w:p w:rsidR="00353E35" w:rsidRDefault="00353E35" w:rsidP="008831CC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Norsk institutt for markedsforskning</w:t>
            </w:r>
          </w:p>
          <w:p w:rsidR="00B606E4" w:rsidRDefault="00B606E4" w:rsidP="008831CC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Norsk olje og gass</w:t>
            </w:r>
          </w:p>
          <w:p w:rsidR="00B606E4" w:rsidRDefault="00B606E4" w:rsidP="008831CC">
            <w:pPr>
              <w:rPr>
                <w:rFonts w:ascii="DepCentury Old Style" w:hAnsi="DepCentury Old Style"/>
              </w:rPr>
            </w:pPr>
            <w:r w:rsidRPr="00B606E4">
              <w:rPr>
                <w:rFonts w:ascii="DepCentury Old Style" w:hAnsi="DepCentury Old Style"/>
              </w:rPr>
              <w:t>Norsk regnesentral</w:t>
            </w:r>
          </w:p>
          <w:p w:rsidR="008831CC" w:rsidRDefault="008831CC" w:rsidP="008831CC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Norske industridesignere</w:t>
            </w:r>
          </w:p>
          <w:p w:rsidR="007978C2" w:rsidRDefault="007978C2" w:rsidP="00017F2D">
            <w:pPr>
              <w:rPr>
                <w:rFonts w:ascii="DepCentury Old Style" w:hAnsi="DepCentury Old Style"/>
              </w:rPr>
            </w:pPr>
            <w:r w:rsidRPr="007978C2">
              <w:rPr>
                <w:rFonts w:ascii="DepCentury Old Style" w:hAnsi="DepCentury Old Style"/>
              </w:rPr>
              <w:t>Norske patentingeniørers forening (NPF)</w:t>
            </w:r>
          </w:p>
          <w:p w:rsidR="00413747" w:rsidRPr="00EA04CF" w:rsidRDefault="00413747" w:rsidP="00413747">
            <w:pPr>
              <w:rPr>
                <w:rFonts w:ascii="DepCentury Old Style" w:hAnsi="DepCentury Old Style"/>
                <w:lang w:val="nn-NO"/>
              </w:rPr>
            </w:pPr>
            <w:r w:rsidRPr="00EA04CF">
              <w:rPr>
                <w:rFonts w:ascii="DepCentury Old Style" w:hAnsi="DepCentury Old Style"/>
                <w:lang w:val="nn-NO"/>
              </w:rPr>
              <w:t>Næringslivets Hovedorganisasjon (NHO)</w:t>
            </w:r>
          </w:p>
          <w:p w:rsidR="00413747" w:rsidRPr="00EA04CF" w:rsidRDefault="00413747" w:rsidP="00413747">
            <w:pPr>
              <w:rPr>
                <w:rFonts w:ascii="DepCentury Old Style" w:hAnsi="DepCentury Old Style"/>
                <w:lang w:val="nn-NO"/>
              </w:rPr>
            </w:pPr>
            <w:r w:rsidRPr="00EA04CF">
              <w:rPr>
                <w:rFonts w:ascii="DepCentury Old Style" w:hAnsi="DepCentury Old Style"/>
                <w:lang w:val="nn-NO"/>
              </w:rPr>
              <w:t>Onsagers AS</w:t>
            </w:r>
          </w:p>
          <w:p w:rsidR="00C04B6E" w:rsidRDefault="00C04B6E" w:rsidP="00C04B6E">
            <w:pPr>
              <w:rPr>
                <w:rFonts w:ascii="DepCentury Old Style" w:hAnsi="DepCentury Old Style"/>
                <w:lang w:val="nn-NO"/>
              </w:rPr>
            </w:pPr>
            <w:r w:rsidRPr="00EA04CF">
              <w:rPr>
                <w:rFonts w:ascii="DepCentury Old Style" w:hAnsi="DepCentury Old Style"/>
                <w:lang w:val="nn-NO"/>
              </w:rPr>
              <w:t>Patentkontoret Curo</w:t>
            </w:r>
          </w:p>
          <w:p w:rsidR="00265EC1" w:rsidRPr="00EA04CF" w:rsidRDefault="00BA1EC6" w:rsidP="00C04B6E">
            <w:pPr>
              <w:rPr>
                <w:rFonts w:ascii="DepCentury Old Style" w:hAnsi="DepCentury Old Style"/>
                <w:lang w:val="nn-NO"/>
              </w:rPr>
            </w:pPr>
            <w:r>
              <w:rPr>
                <w:rFonts w:ascii="DepCentury Old Style" w:hAnsi="DepCentury Old Style"/>
                <w:lang w:val="nn-NO"/>
              </w:rPr>
              <w:t>SINTEF Ocean</w:t>
            </w:r>
          </w:p>
          <w:p w:rsidR="00C04B6E" w:rsidRDefault="00C04B6E" w:rsidP="00C04B6E">
            <w:pPr>
              <w:rPr>
                <w:rFonts w:ascii="DepCentury Old Style" w:hAnsi="DepCentury Old Style"/>
                <w:lang w:val="nn-NO"/>
              </w:rPr>
            </w:pPr>
            <w:r w:rsidRPr="00EA04CF">
              <w:rPr>
                <w:rFonts w:ascii="DepCentury Old Style" w:hAnsi="DepCentury Old Style"/>
                <w:lang w:val="nn-NO"/>
              </w:rPr>
              <w:t>Stiftelsen SINTEF</w:t>
            </w:r>
          </w:p>
          <w:p w:rsidR="00C04B6E" w:rsidRDefault="00C04B6E" w:rsidP="00C04B6E">
            <w:pPr>
              <w:rPr>
                <w:rFonts w:ascii="DepCentury Old Style" w:hAnsi="DepCentury Old Style"/>
                <w:lang w:val="nn-NO"/>
              </w:rPr>
            </w:pPr>
            <w:bookmarkStart w:id="0" w:name="_GoBack"/>
            <w:bookmarkEnd w:id="0"/>
            <w:r w:rsidRPr="00017F2D">
              <w:rPr>
                <w:rFonts w:ascii="DepCentury Old Style" w:hAnsi="DepCentury Old Style"/>
                <w:lang w:val="nn-NO"/>
              </w:rPr>
              <w:t>Tandbergs Patentkontor AS</w:t>
            </w:r>
          </w:p>
          <w:p w:rsidR="00C04B6E" w:rsidRDefault="00C04B6E" w:rsidP="00C04B6E">
            <w:pPr>
              <w:rPr>
                <w:rFonts w:ascii="DepCentury Old Style" w:hAnsi="DepCentury Old Style"/>
                <w:lang w:val="nn-NO"/>
              </w:rPr>
            </w:pPr>
            <w:r w:rsidRPr="009B09AF">
              <w:rPr>
                <w:rFonts w:ascii="DepCentury Old Style" w:hAnsi="DepCentury Old Style"/>
                <w:lang w:val="nn-NO"/>
              </w:rPr>
              <w:t>Tekna</w:t>
            </w:r>
          </w:p>
          <w:p w:rsidR="00C04B6E" w:rsidRDefault="00C04B6E" w:rsidP="00C04B6E">
            <w:pPr>
              <w:rPr>
                <w:rFonts w:ascii="DepCentury Old Style" w:hAnsi="DepCentury Old Style"/>
                <w:lang w:val="nn-NO"/>
              </w:rPr>
            </w:pPr>
            <w:r>
              <w:rPr>
                <w:rFonts w:ascii="DepCentury Old Style" w:hAnsi="DepCentury Old Style"/>
                <w:lang w:val="nn-NO"/>
              </w:rPr>
              <w:t>Telenor AS</w:t>
            </w:r>
          </w:p>
          <w:p w:rsidR="00C04B6E" w:rsidRPr="00C35C26" w:rsidRDefault="00C04B6E" w:rsidP="00C04B6E">
            <w:pPr>
              <w:rPr>
                <w:rFonts w:ascii="DepCentury Old Style" w:hAnsi="DepCentury Old Style"/>
                <w:lang w:val="en-GB"/>
              </w:rPr>
            </w:pPr>
            <w:r w:rsidRPr="00C35C26">
              <w:rPr>
                <w:rFonts w:ascii="DepCentury Old Style" w:hAnsi="DepCentury Old Style"/>
                <w:lang w:val="en-GB"/>
              </w:rPr>
              <w:t>Uni Research AS</w:t>
            </w:r>
          </w:p>
          <w:p w:rsidR="00413747" w:rsidRDefault="00C04B6E" w:rsidP="00C04B6E">
            <w:pPr>
              <w:rPr>
                <w:rFonts w:ascii="DepCentury Old Style" w:hAnsi="DepCentury Old Style"/>
              </w:rPr>
            </w:pPr>
            <w:r>
              <w:rPr>
                <w:rFonts w:ascii="DepCentury Old Style" w:hAnsi="DepCentury Old Style"/>
              </w:rPr>
              <w:t>Virke</w:t>
            </w:r>
          </w:p>
          <w:p w:rsidR="00413747" w:rsidRPr="00413747" w:rsidRDefault="00413747" w:rsidP="00413747">
            <w:pPr>
              <w:rPr>
                <w:rFonts w:ascii="DepCentury Old Style" w:hAnsi="DepCentury Old Style"/>
              </w:rPr>
            </w:pPr>
            <w:r w:rsidRPr="00413747">
              <w:rPr>
                <w:rFonts w:ascii="DepCentury Old Style" w:hAnsi="DepCentury Old Style"/>
              </w:rPr>
              <w:t>Yara International ASA</w:t>
            </w:r>
          </w:p>
          <w:p w:rsidR="00C04B6E" w:rsidRDefault="00C04B6E" w:rsidP="00C04B6E">
            <w:pPr>
              <w:rPr>
                <w:rFonts w:ascii="DepCentury Old Style" w:hAnsi="DepCentury Old Style"/>
                <w:lang w:val="nn-NO"/>
              </w:rPr>
            </w:pPr>
            <w:r w:rsidRPr="00017F2D">
              <w:rPr>
                <w:rFonts w:ascii="DepCentury Old Style" w:hAnsi="DepCentury Old Style"/>
                <w:lang w:val="nn-NO"/>
              </w:rPr>
              <w:t>Yrkesorganisasjonenes Sentralforbund</w:t>
            </w:r>
          </w:p>
          <w:p w:rsidR="00646565" w:rsidRPr="00E44601" w:rsidRDefault="00413747" w:rsidP="007B25D4">
            <w:pPr>
              <w:rPr>
                <w:rFonts w:ascii="DepCentury Old Style" w:hAnsi="DepCentury Old Style"/>
                <w:b/>
                <w:sz w:val="24"/>
              </w:rPr>
            </w:pPr>
            <w:r w:rsidRPr="005F7305">
              <w:rPr>
                <w:rFonts w:ascii="DepCentury Old Style" w:hAnsi="DepCentury Old Style"/>
                <w:lang w:val="en-GB"/>
              </w:rPr>
              <w:t>Zacco Norge</w:t>
            </w:r>
          </w:p>
        </w:tc>
      </w:tr>
    </w:tbl>
    <w:p w:rsidR="00EA14BE" w:rsidRPr="00017F2D" w:rsidRDefault="00EA14BE" w:rsidP="007B25D4">
      <w:pPr>
        <w:rPr>
          <w:rFonts w:ascii="DepCentury Old Style" w:hAnsi="DepCentury Old Style"/>
          <w:lang w:val="nn-NO"/>
        </w:rPr>
      </w:pPr>
    </w:p>
    <w:sectPr w:rsidR="00EA14BE" w:rsidRPr="00017F2D"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493" w:rsidRDefault="00350493" w:rsidP="00EA14BE">
      <w:r>
        <w:separator/>
      </w:r>
    </w:p>
  </w:endnote>
  <w:endnote w:type="continuationSeparator" w:id="0">
    <w:p w:rsidR="00350493" w:rsidRDefault="00350493" w:rsidP="00EA1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pCentury Old Style">
    <w:altName w:val="Cambria"/>
    <w:panose1 w:val="0203060306040503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C4D" w:rsidRDefault="00E73C4D">
    <w:pPr>
      <w:pStyle w:val="Bunntekst"/>
      <w:jc w:val="center"/>
    </w:pPr>
  </w:p>
  <w:p w:rsidR="00E73C4D" w:rsidRDefault="00E73C4D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493" w:rsidRDefault="00350493" w:rsidP="00EA14BE">
      <w:r>
        <w:separator/>
      </w:r>
    </w:p>
  </w:footnote>
  <w:footnote w:type="continuationSeparator" w:id="0">
    <w:p w:rsidR="00350493" w:rsidRDefault="00350493" w:rsidP="00EA14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03D"/>
    <w:rsid w:val="00017592"/>
    <w:rsid w:val="00017F2D"/>
    <w:rsid w:val="00073BA8"/>
    <w:rsid w:val="00077752"/>
    <w:rsid w:val="000B58B0"/>
    <w:rsid w:val="000E4217"/>
    <w:rsid w:val="000F17C2"/>
    <w:rsid w:val="00171E5D"/>
    <w:rsid w:val="001F57CC"/>
    <w:rsid w:val="00215D77"/>
    <w:rsid w:val="00247428"/>
    <w:rsid w:val="0026498D"/>
    <w:rsid w:val="00265EC1"/>
    <w:rsid w:val="002D105E"/>
    <w:rsid w:val="002E003D"/>
    <w:rsid w:val="00350493"/>
    <w:rsid w:val="00353E35"/>
    <w:rsid w:val="003A1D1A"/>
    <w:rsid w:val="00413747"/>
    <w:rsid w:val="004545BB"/>
    <w:rsid w:val="0046334A"/>
    <w:rsid w:val="00496A6E"/>
    <w:rsid w:val="004A7456"/>
    <w:rsid w:val="004C4682"/>
    <w:rsid w:val="004C6F63"/>
    <w:rsid w:val="00526982"/>
    <w:rsid w:val="00570A98"/>
    <w:rsid w:val="005B43D7"/>
    <w:rsid w:val="005F7305"/>
    <w:rsid w:val="006249D3"/>
    <w:rsid w:val="00645929"/>
    <w:rsid w:val="00646565"/>
    <w:rsid w:val="00662DC4"/>
    <w:rsid w:val="00667DFB"/>
    <w:rsid w:val="006E32E4"/>
    <w:rsid w:val="006E57E2"/>
    <w:rsid w:val="0072434A"/>
    <w:rsid w:val="007978C2"/>
    <w:rsid w:val="007B25D4"/>
    <w:rsid w:val="007E581F"/>
    <w:rsid w:val="007E5899"/>
    <w:rsid w:val="007E71EA"/>
    <w:rsid w:val="008831CC"/>
    <w:rsid w:val="0092761F"/>
    <w:rsid w:val="00943BBF"/>
    <w:rsid w:val="00957A80"/>
    <w:rsid w:val="009B09AF"/>
    <w:rsid w:val="009C42A4"/>
    <w:rsid w:val="009E133D"/>
    <w:rsid w:val="00AA0CDE"/>
    <w:rsid w:val="00AA3A61"/>
    <w:rsid w:val="00AF482C"/>
    <w:rsid w:val="00B34EE7"/>
    <w:rsid w:val="00B606E4"/>
    <w:rsid w:val="00B839B4"/>
    <w:rsid w:val="00B933DA"/>
    <w:rsid w:val="00BA1EC6"/>
    <w:rsid w:val="00BB15CA"/>
    <w:rsid w:val="00BF048F"/>
    <w:rsid w:val="00C04B6E"/>
    <w:rsid w:val="00C27105"/>
    <w:rsid w:val="00C35C26"/>
    <w:rsid w:val="00C63D7E"/>
    <w:rsid w:val="00D0224E"/>
    <w:rsid w:val="00D770A9"/>
    <w:rsid w:val="00E120D1"/>
    <w:rsid w:val="00E13334"/>
    <w:rsid w:val="00E44601"/>
    <w:rsid w:val="00E4718F"/>
    <w:rsid w:val="00E73C4D"/>
    <w:rsid w:val="00E926B1"/>
    <w:rsid w:val="00EA04CF"/>
    <w:rsid w:val="00EA14BE"/>
    <w:rsid w:val="00F00FE9"/>
    <w:rsid w:val="00F70DA9"/>
    <w:rsid w:val="00F736A4"/>
    <w:rsid w:val="00FC4208"/>
    <w:rsid w:val="00FC732B"/>
    <w:rsid w:val="00FF3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8D3C39"/>
  <w15:docId w15:val="{E9911FAB-4BB2-4A40-9BB9-0E16154D6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003D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EA14BE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EA14BE"/>
  </w:style>
  <w:style w:type="paragraph" w:styleId="Bunntekst">
    <w:name w:val="footer"/>
    <w:basedOn w:val="Normal"/>
    <w:link w:val="BunntekstTegn"/>
    <w:uiPriority w:val="99"/>
    <w:unhideWhenUsed/>
    <w:rsid w:val="00EA14BE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EA14BE"/>
  </w:style>
  <w:style w:type="character" w:styleId="Sterk">
    <w:name w:val="Strong"/>
    <w:basedOn w:val="Standardskriftforavsnitt"/>
    <w:uiPriority w:val="22"/>
    <w:qFormat/>
    <w:rsid w:val="00D770A9"/>
    <w:rPr>
      <w:b/>
      <w:bCs/>
    </w:rPr>
  </w:style>
  <w:style w:type="table" w:styleId="Tabellrutenett">
    <w:name w:val="Table Grid"/>
    <w:basedOn w:val="Vanligtabell"/>
    <w:uiPriority w:val="59"/>
    <w:rsid w:val="00017F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bletekst">
    <w:name w:val="Balloon Text"/>
    <w:basedOn w:val="Normal"/>
    <w:link w:val="BobletekstTegn"/>
    <w:uiPriority w:val="99"/>
    <w:semiHidden/>
    <w:unhideWhenUsed/>
    <w:rsid w:val="005B43D7"/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5B43D7"/>
    <w:rPr>
      <w:rFonts w:ascii="Segoe UI" w:hAnsi="Segoe UI" w:cs="Segoe UI"/>
      <w:sz w:val="18"/>
      <w:szCs w:val="18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EA04CF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EA04CF"/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EA04CF"/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EA04CF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EA04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4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F5BF4-D512-44A5-AA89-1684097EF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220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Justis- og politidepartementet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Magnus Hauge Greaker</dc:creator>
  <cp:lastModifiedBy>Solveig Schnitler</cp:lastModifiedBy>
  <cp:revision>4</cp:revision>
  <cp:lastPrinted>2015-02-25T11:41:00Z</cp:lastPrinted>
  <dcterms:created xsi:type="dcterms:W3CDTF">2018-11-23T08:17:00Z</dcterms:created>
  <dcterms:modified xsi:type="dcterms:W3CDTF">2018-11-23T08:39:00Z</dcterms:modified>
</cp:coreProperties>
</file>